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869239" w14:textId="7B65DB06" w:rsidR="00014B53" w:rsidRDefault="00014B53" w:rsidP="00014B53">
      <w:r>
        <w:t>Name</w:t>
      </w:r>
    </w:p>
    <w:p w14:paraId="0D90619B" w14:textId="79A6C5AB" w:rsidR="00014B53" w:rsidRDefault="00014B53" w:rsidP="00014B53">
      <w:r>
        <w:t xml:space="preserve">Course </w:t>
      </w:r>
    </w:p>
    <w:p w14:paraId="0DEB5E21" w14:textId="0D0D7656" w:rsidR="00014B53" w:rsidRDefault="00014B53" w:rsidP="00014B53">
      <w:r>
        <w:t xml:space="preserve">Professor </w:t>
      </w:r>
    </w:p>
    <w:p w14:paraId="6E5C0A4D" w14:textId="0DFA22F1" w:rsidR="00014B53" w:rsidRDefault="00014B53" w:rsidP="00014B53">
      <w:r>
        <w:t xml:space="preserve">Date </w:t>
      </w:r>
    </w:p>
    <w:p w14:paraId="5164D9E0" w14:textId="501B27BB" w:rsidR="00014B53" w:rsidRDefault="00014B53" w:rsidP="00014B53">
      <w:r>
        <w:t>The article "A modest Proposal." is an article that seeks to find the solution to the starving and the dying children in Ireland. However, in the offering of the best proposal to avert these challenges, the writer utilizes different literary skills. Among the literary devices that have been incorporated in the article include irony and satire. In the solution</w:t>
      </w:r>
      <w:r>
        <w:t>s</w:t>
      </w:r>
      <w:r>
        <w:t xml:space="preserve"> provided in the article, they largely utilize the device of satire. Through the use of satire, the author offers a solution to challenges facing Ireland. </w:t>
      </w:r>
    </w:p>
    <w:p w14:paraId="25075486" w14:textId="5D9BB25D" w:rsidR="00014B53" w:rsidRDefault="00014B53" w:rsidP="00014B53">
      <w:pPr>
        <w:ind w:firstLine="0"/>
      </w:pPr>
      <w:r>
        <w:t xml:space="preserve">  </w:t>
      </w:r>
      <w:r>
        <w:tab/>
      </w:r>
      <w:r>
        <w:t xml:space="preserve">In the quest to offer the best and effective solution to the starving children, </w:t>
      </w:r>
      <w:r>
        <w:t xml:space="preserve">Swift </w:t>
      </w:r>
      <w:bookmarkStart w:id="0" w:name="_GoBack"/>
      <w:bookmarkEnd w:id="0"/>
      <w:r>
        <w:t xml:space="preserve">finds a fair, cheap, and also essay approach of solving the challenge. According to Swift, in dealing with the ever-increasing starving children in Ireland, he proposed that for the newborn in Ireland, instead of them dying due starving, the children should be fattened and later sold to the rich in the form of meat. In his view, he uses the logic of lesser children to the poor family shall mean fewer children to feed and for the rich on the other end shall get high quality protein. Upon looking at the solution in a humane manner, it is clear that the swift proposal is inhumane and unacceptable by human rights. However, the solution that swift offers do not directly mean that the children should be fattened and later sold for butchering purposes.  Through this solution, though not in a direct manner, swift tries to highlight the cruel and heartless attitude amongst the rich when they are involved in offering solutions to Irish people. </w:t>
      </w:r>
    </w:p>
    <w:p w14:paraId="25424C9B" w14:textId="77777777" w:rsidR="00014B53" w:rsidRDefault="00014B53" w:rsidP="00014B53">
      <w:pPr>
        <w:ind w:firstLine="0"/>
      </w:pPr>
      <w:r>
        <w:t xml:space="preserve"> In the opening statements of the proposal, Swift offers a compassionate and vivid depiction of the people in the lower class in Ireland. In this opening statement, swift treat his writer with the </w:t>
      </w:r>
      <w:r>
        <w:lastRenderedPageBreak/>
        <w:t>unsettling images of overpopulation, poverty and hunger. Notably, Swift is empathetic towards the children and the women in Irish society. According to him, women more so mothers are forced to use all of their time strolling begging help (Swift 3). Through the use of this scene, Swift is in a position to show the helplessness and powerlessness that is among the Irish government.</w:t>
      </w:r>
    </w:p>
    <w:p w14:paraId="7B81AB6C" w14:textId="77777777" w:rsidR="00014B53" w:rsidRDefault="00014B53" w:rsidP="00014B53">
      <w:pPr>
        <w:ind w:firstLine="0"/>
      </w:pPr>
      <w:r>
        <w:t xml:space="preserve"> Through this argument, Swift, he illustrated the people of Irish as incapable of finding a solution to their challenges within their country. With him offering various views, he hopes to inspire the people to find the solution to their prevailing challenges and not rely on the rich people or the solution. Notably, the language that is employed by Swift when illustrating the children meats is especially fascinating. He depicts it as a delicacy that "will make four dishes of phenomenal nutritive meat" (Swift 7). Moreover, Swift remarks on how a newborn child's skin would make "excellent gloves for women" and "summer boots for fine noble men" (Swift 7-8). By utilizing words, for example, "honorable" and "fine" to speak to what can be produced using the kids, Swift is crediting well off attributes to poor people.</w:t>
      </w:r>
    </w:p>
    <w:p w14:paraId="4DF002DA" w14:textId="389A5BA0" w:rsidR="00BE1AC8" w:rsidRDefault="00014B53" w:rsidP="00014B53">
      <w:pPr>
        <w:ind w:firstLine="0"/>
      </w:pPr>
      <w:r>
        <w:t xml:space="preserve"> With Swift using the satirical language, he is in a position to offer the different approaches both in a comical manner and also motivation. For motivation intent, swift tries to offer a different view intending to stimulate the Irish people to find a solution within their county. </w:t>
      </w:r>
      <w:r w:rsidR="00BE1AC8">
        <w:t xml:space="preserve"> </w:t>
      </w:r>
    </w:p>
    <w:sectPr w:rsidR="00BE1AC8" w:rsidSect="00014B53">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316B63" w14:textId="77777777" w:rsidR="00A30603" w:rsidRDefault="00A30603" w:rsidP="00014B53">
      <w:pPr>
        <w:spacing w:line="240" w:lineRule="auto"/>
      </w:pPr>
      <w:r>
        <w:separator/>
      </w:r>
    </w:p>
  </w:endnote>
  <w:endnote w:type="continuationSeparator" w:id="0">
    <w:p w14:paraId="48A113C1" w14:textId="77777777" w:rsidR="00A30603" w:rsidRDefault="00A30603" w:rsidP="00014B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1D5104" w14:textId="77777777" w:rsidR="00A30603" w:rsidRDefault="00A30603" w:rsidP="00014B53">
      <w:pPr>
        <w:spacing w:line="240" w:lineRule="auto"/>
      </w:pPr>
      <w:r>
        <w:separator/>
      </w:r>
    </w:p>
  </w:footnote>
  <w:footnote w:type="continuationSeparator" w:id="0">
    <w:p w14:paraId="34FDB67A" w14:textId="77777777" w:rsidR="00A30603" w:rsidRDefault="00A30603" w:rsidP="00014B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B8216" w14:textId="48225A92" w:rsidR="00014B53" w:rsidRDefault="00014B53">
    <w:pPr>
      <w:pStyle w:val="Header"/>
      <w:jc w:val="right"/>
    </w:pPr>
    <w:r>
      <w:t xml:space="preserve">Surname </w:t>
    </w:r>
    <w:sdt>
      <w:sdtPr>
        <w:id w:val="-9356007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DBA4413" w14:textId="77777777" w:rsidR="00014B53" w:rsidRDefault="00014B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274"/>
    <w:rsid w:val="00014B53"/>
    <w:rsid w:val="00384274"/>
    <w:rsid w:val="003C4D87"/>
    <w:rsid w:val="00464371"/>
    <w:rsid w:val="009E37DA"/>
    <w:rsid w:val="00A30603"/>
    <w:rsid w:val="00BE1AC8"/>
    <w:rsid w:val="00E27158"/>
    <w:rsid w:val="00F20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D99299"/>
  <w15:chartTrackingRefBased/>
  <w15:docId w15:val="{4FA8BC03-4FD4-4B17-AD7E-DD7E49560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B53"/>
    <w:pPr>
      <w:tabs>
        <w:tab w:val="center" w:pos="4680"/>
        <w:tab w:val="right" w:pos="9360"/>
      </w:tabs>
      <w:spacing w:line="240" w:lineRule="auto"/>
    </w:pPr>
  </w:style>
  <w:style w:type="character" w:customStyle="1" w:styleId="HeaderChar">
    <w:name w:val="Header Char"/>
    <w:basedOn w:val="DefaultParagraphFont"/>
    <w:link w:val="Header"/>
    <w:uiPriority w:val="99"/>
    <w:rsid w:val="00014B53"/>
  </w:style>
  <w:style w:type="paragraph" w:styleId="Footer">
    <w:name w:val="footer"/>
    <w:basedOn w:val="Normal"/>
    <w:link w:val="FooterChar"/>
    <w:uiPriority w:val="99"/>
    <w:unhideWhenUsed/>
    <w:rsid w:val="00014B53"/>
    <w:pPr>
      <w:tabs>
        <w:tab w:val="center" w:pos="4680"/>
        <w:tab w:val="right" w:pos="9360"/>
      </w:tabs>
      <w:spacing w:line="240" w:lineRule="auto"/>
    </w:pPr>
  </w:style>
  <w:style w:type="character" w:customStyle="1" w:styleId="FooterChar">
    <w:name w:val="Footer Char"/>
    <w:basedOn w:val="DefaultParagraphFont"/>
    <w:link w:val="Footer"/>
    <w:uiPriority w:val="99"/>
    <w:rsid w:val="00014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Deno</dc:creator>
  <cp:keywords/>
  <dc:description/>
  <cp:lastModifiedBy>Deno</cp:lastModifiedBy>
  <cp:revision>2</cp:revision>
  <dcterms:created xsi:type="dcterms:W3CDTF">2020-04-27T02:26:00Z</dcterms:created>
  <dcterms:modified xsi:type="dcterms:W3CDTF">2020-04-27T03:29:00Z</dcterms:modified>
</cp:coreProperties>
</file>